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98" w:rsidRPr="00F00036" w:rsidRDefault="00340198" w:rsidP="00DE2CC3">
      <w:pPr>
        <w:pStyle w:val="BodyTextIndent2"/>
        <w:ind w:left="0"/>
        <w:jc w:val="both"/>
        <w:rPr>
          <w:rFonts w:cs="Arial"/>
          <w:b/>
          <w:color w:val="auto"/>
          <w:szCs w:val="24"/>
        </w:rPr>
      </w:pPr>
      <w:r w:rsidRPr="00F00036">
        <w:rPr>
          <w:rFonts w:cs="Arial"/>
          <w:b/>
          <w:color w:val="auto"/>
          <w:szCs w:val="24"/>
        </w:rPr>
        <w:t>Brookehouse Sixth Form College</w:t>
      </w:r>
    </w:p>
    <w:p w:rsidR="00340198" w:rsidRDefault="00340198" w:rsidP="00DE2CC3">
      <w:pPr>
        <w:pStyle w:val="BodyTextIndent2"/>
        <w:ind w:left="0"/>
        <w:jc w:val="both"/>
        <w:rPr>
          <w:rFonts w:cs="Arial"/>
          <w:b/>
          <w:color w:val="auto"/>
          <w:szCs w:val="24"/>
        </w:rPr>
      </w:pPr>
      <w:r w:rsidRPr="00F00036">
        <w:rPr>
          <w:rFonts w:cs="Arial"/>
          <w:b/>
          <w:color w:val="auto"/>
          <w:szCs w:val="24"/>
        </w:rPr>
        <w:t>Corporation Member</w:t>
      </w:r>
      <w:r w:rsidR="000A1816">
        <w:rPr>
          <w:rFonts w:cs="Arial"/>
          <w:b/>
          <w:color w:val="auto"/>
          <w:szCs w:val="24"/>
        </w:rPr>
        <w:t>s</w:t>
      </w:r>
      <w:r w:rsidR="00F7578B">
        <w:rPr>
          <w:rFonts w:cs="Arial"/>
          <w:b/>
          <w:color w:val="auto"/>
          <w:szCs w:val="24"/>
        </w:rPr>
        <w:t xml:space="preserve"> 2019</w:t>
      </w:r>
      <w:r w:rsidR="00C43E55">
        <w:rPr>
          <w:rFonts w:cs="Arial"/>
          <w:b/>
          <w:color w:val="auto"/>
          <w:szCs w:val="24"/>
        </w:rPr>
        <w:t>/20</w:t>
      </w:r>
    </w:p>
    <w:p w:rsidR="00F7578B" w:rsidRDefault="00F7578B" w:rsidP="00DE2CC3">
      <w:pPr>
        <w:pStyle w:val="BodyTextIndent2"/>
        <w:ind w:left="0"/>
        <w:jc w:val="both"/>
        <w:rPr>
          <w:rFonts w:cs="Arial"/>
          <w:b/>
          <w:color w:val="auto"/>
          <w:szCs w:val="24"/>
        </w:rPr>
      </w:pPr>
    </w:p>
    <w:p w:rsidR="00DA63F9" w:rsidRDefault="00DA63F9" w:rsidP="00DE2CC3">
      <w:pPr>
        <w:pStyle w:val="BodyTextIndent2"/>
        <w:ind w:left="0"/>
        <w:jc w:val="both"/>
        <w:rPr>
          <w:rFonts w:cs="Arial"/>
          <w:b/>
          <w:color w:val="auto"/>
          <w:szCs w:val="24"/>
        </w:rPr>
      </w:pPr>
    </w:p>
    <w:p w:rsidR="00DA63F9" w:rsidRDefault="00DA63F9" w:rsidP="00DE2CC3">
      <w:pPr>
        <w:pStyle w:val="BodyTextIndent2"/>
        <w:ind w:left="0"/>
        <w:jc w:val="both"/>
        <w:rPr>
          <w:rFonts w:cs="Arial"/>
          <w:b/>
          <w:color w:val="auto"/>
          <w:szCs w:val="24"/>
        </w:rPr>
      </w:pPr>
    </w:p>
    <w:p w:rsidR="00DA63F9" w:rsidRDefault="00007AA4" w:rsidP="00DE2CC3">
      <w:pPr>
        <w:pStyle w:val="BodyTextIndent2"/>
        <w:ind w:left="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12 General, 2 Staff, 2 Students</w:t>
      </w:r>
    </w:p>
    <w:p w:rsidR="000E435A" w:rsidRDefault="000E435A" w:rsidP="00DE2CC3">
      <w:pPr>
        <w:pStyle w:val="BodyTextIndent2"/>
        <w:ind w:left="0"/>
        <w:jc w:val="both"/>
        <w:rPr>
          <w:rFonts w:cs="Arial"/>
          <w:b/>
          <w:color w:val="auto"/>
          <w:szCs w:val="24"/>
        </w:rPr>
      </w:pPr>
    </w:p>
    <w:p w:rsidR="000E435A" w:rsidRPr="00F00036" w:rsidRDefault="000E435A" w:rsidP="00DE2CC3">
      <w:pPr>
        <w:pStyle w:val="BodyTextIndent2"/>
        <w:ind w:left="0"/>
        <w:jc w:val="both"/>
        <w:rPr>
          <w:rFonts w:cs="Arial"/>
          <w:b/>
          <w:color w:val="auto"/>
          <w:szCs w:val="24"/>
        </w:rPr>
      </w:pPr>
    </w:p>
    <w:p w:rsidR="00340198" w:rsidRDefault="00340198" w:rsidP="00DE2CC3">
      <w:pPr>
        <w:pStyle w:val="BodyTextIndent2"/>
        <w:ind w:left="0"/>
        <w:jc w:val="both"/>
        <w:rPr>
          <w:rFonts w:cs="Arial"/>
          <w:b/>
          <w:color w:val="auto"/>
          <w:sz w:val="20"/>
        </w:rPr>
      </w:pPr>
    </w:p>
    <w:p w:rsidR="00DE2CC3" w:rsidRDefault="00DE2CC3" w:rsidP="00DE2CC3">
      <w:pPr>
        <w:pStyle w:val="BodyTextIndent2"/>
        <w:ind w:left="142"/>
        <w:jc w:val="both"/>
        <w:rPr>
          <w:rFonts w:cs="Arial"/>
          <w:color w:val="auto"/>
          <w:sz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709"/>
        <w:gridCol w:w="1275"/>
        <w:gridCol w:w="1560"/>
        <w:gridCol w:w="2551"/>
      </w:tblGrid>
      <w:tr w:rsidR="00DE2CC3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DE2CC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7B10D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Appointed/ Reappointed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DE2CC3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DE2CC3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DE2CC3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DB1368">
            <w:pPr>
              <w:spacing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Committees</w:t>
            </w:r>
          </w:p>
        </w:tc>
      </w:tr>
      <w:tr w:rsidR="005C61EE" w:rsidTr="00625E74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EE" w:rsidRDefault="005C61EE" w:rsidP="00625E7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Beake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EE" w:rsidRDefault="004237BD" w:rsidP="00625E7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EE" w:rsidRDefault="004237BD" w:rsidP="00625E7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EE" w:rsidRDefault="004237BD" w:rsidP="00625E7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EE" w:rsidRDefault="005C61EE" w:rsidP="00625E7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1EE" w:rsidRDefault="005C61EE" w:rsidP="00625E7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F&amp;GP</w:t>
            </w:r>
          </w:p>
        </w:tc>
      </w:tr>
      <w:tr w:rsidR="00E6622A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A" w:rsidRDefault="005C61EE" w:rsidP="004618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Stephen Blackshaw (Chair)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A" w:rsidRDefault="00C90E84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A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AA" w:rsidRDefault="00C90E84" w:rsidP="0046189B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A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A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F&amp;GP</w:t>
            </w:r>
            <w:r w:rsidR="009933A0">
              <w:rPr>
                <w:rFonts w:ascii="Arial" w:hAnsi="Arial" w:cs="Arial"/>
                <w:sz w:val="18"/>
                <w:szCs w:val="18"/>
              </w:rPr>
              <w:t>, Remuneration,</w:t>
            </w:r>
            <w:r w:rsidR="000D4DDF">
              <w:rPr>
                <w:rFonts w:ascii="Arial" w:hAnsi="Arial" w:cs="Arial"/>
                <w:sz w:val="18"/>
                <w:szCs w:val="18"/>
              </w:rPr>
              <w:t xml:space="preserve"> Standards,</w:t>
            </w:r>
            <w:r w:rsidR="009933A0">
              <w:rPr>
                <w:rFonts w:ascii="Arial" w:hAnsi="Arial" w:cs="Arial"/>
                <w:sz w:val="18"/>
                <w:szCs w:val="18"/>
              </w:rPr>
              <w:t xml:space="preserve"> Search</w:t>
            </w:r>
            <w:r w:rsidR="00A82B02">
              <w:rPr>
                <w:rFonts w:ascii="Arial" w:hAnsi="Arial" w:cs="Arial"/>
                <w:sz w:val="18"/>
                <w:szCs w:val="18"/>
              </w:rPr>
              <w:t>(Chair)</w:t>
            </w:r>
          </w:p>
          <w:p w:rsidR="00A82B02" w:rsidRDefault="00A82B02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Corporation(Chair)</w:t>
            </w:r>
          </w:p>
        </w:tc>
      </w:tr>
      <w:tr w:rsidR="009048F4" w:rsidRPr="002A6CDB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F4" w:rsidRPr="002A6CDB" w:rsidRDefault="009048F4" w:rsidP="001B3BD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Buck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F4" w:rsidRDefault="009048F4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F4" w:rsidRPr="002A6CDB" w:rsidRDefault="009048F4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F4" w:rsidRDefault="009048F4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F4" w:rsidRPr="002A6CDB" w:rsidRDefault="009048F4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F4" w:rsidRPr="002A6CDB" w:rsidRDefault="009048F4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</w:t>
            </w:r>
            <w:r w:rsidR="009933A0">
              <w:rPr>
                <w:rFonts w:ascii="Arial" w:hAnsi="Arial" w:cs="Arial"/>
                <w:sz w:val="18"/>
                <w:szCs w:val="18"/>
              </w:rPr>
              <w:t xml:space="preserve"> (Chair)</w:t>
            </w:r>
          </w:p>
        </w:tc>
      </w:tr>
      <w:tr w:rsidR="00AD2A5E" w:rsidRPr="002A6CDB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5E" w:rsidRPr="002A6CDB" w:rsidRDefault="00AD2A5E" w:rsidP="001B3BD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A6CDB">
              <w:rPr>
                <w:rFonts w:ascii="Arial" w:hAnsi="Arial" w:cs="Arial"/>
                <w:sz w:val="18"/>
                <w:szCs w:val="18"/>
              </w:rPr>
              <w:t>James Cross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5E" w:rsidRPr="002A6CDB" w:rsidRDefault="009048F4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5E" w:rsidRPr="002A6CDB" w:rsidRDefault="00AD2A5E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C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5E" w:rsidRPr="002A6CDB" w:rsidRDefault="009048F4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5E" w:rsidRPr="002A6CDB" w:rsidRDefault="00AD2A5E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CDB"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5E" w:rsidRPr="002A6CDB" w:rsidRDefault="00AD2A5E" w:rsidP="001B3BDE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CDB">
              <w:rPr>
                <w:rFonts w:ascii="Arial" w:hAnsi="Arial" w:cs="Arial"/>
                <w:sz w:val="18"/>
                <w:szCs w:val="18"/>
              </w:rPr>
              <w:t>Audit</w:t>
            </w:r>
            <w:r w:rsidR="009933A0">
              <w:rPr>
                <w:rFonts w:ascii="Arial" w:hAnsi="Arial" w:cs="Arial"/>
                <w:sz w:val="18"/>
                <w:szCs w:val="18"/>
              </w:rPr>
              <w:t xml:space="preserve"> (Chair)</w:t>
            </w:r>
          </w:p>
        </w:tc>
      </w:tr>
      <w:tr w:rsidR="00DE2CC3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6" w:rsidRDefault="00DE2CC3" w:rsidP="000A181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Michael Desmond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F845C0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DA63F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DA63F9" w:rsidP="00F845C0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</w:t>
            </w:r>
            <w:r w:rsidR="00F845C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DE2CC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Default="00C90E8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Corporation</w:t>
            </w:r>
          </w:p>
        </w:tc>
      </w:tr>
      <w:tr w:rsidR="00953B39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9" w:rsidRDefault="00953B39" w:rsidP="000A181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Annie Gammon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9" w:rsidRDefault="00953B3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9" w:rsidRDefault="00953B3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9" w:rsidRDefault="00953B3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9" w:rsidRDefault="00953B39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9" w:rsidRDefault="00E6703C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</w:t>
            </w:r>
          </w:p>
        </w:tc>
      </w:tr>
      <w:tr w:rsidR="00953B39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B39" w:rsidRDefault="00953B39" w:rsidP="00254B8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Sheridan Mangal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B39" w:rsidRDefault="00953B39" w:rsidP="00B24880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B39" w:rsidRDefault="00953B39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B39" w:rsidRDefault="00953B39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B39" w:rsidRDefault="00953B39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B39" w:rsidRDefault="00E6703C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</w:t>
            </w:r>
          </w:p>
        </w:tc>
      </w:tr>
      <w:tr w:rsidR="00E6622A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Default="00E6622A" w:rsidP="00254B8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Sally Townsend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Default="009048F4" w:rsidP="00B24880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Default="009048F4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F&amp;GP</w:t>
            </w:r>
            <w:r w:rsidR="009933A0">
              <w:rPr>
                <w:rFonts w:ascii="Arial" w:hAnsi="Arial" w:cs="Arial"/>
                <w:sz w:val="18"/>
                <w:szCs w:val="18"/>
              </w:rPr>
              <w:t xml:space="preserve"> (Chair)</w:t>
            </w:r>
            <w:r>
              <w:rPr>
                <w:rFonts w:ascii="Arial" w:hAnsi="Arial" w:cs="Arial"/>
                <w:sz w:val="18"/>
                <w:szCs w:val="18"/>
              </w:rPr>
              <w:t>, Remuneration, Search</w:t>
            </w:r>
          </w:p>
        </w:tc>
      </w:tr>
      <w:tr w:rsidR="00E6622A" w:rsidRPr="002A6CDB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Pr="002A6CDB" w:rsidRDefault="009933A0" w:rsidP="00254B8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Kevin Watson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Pr="002A6CDB" w:rsidRDefault="009933A0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Pr="002A6CDB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C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Pr="002A6CDB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Pr="002A6CDB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CDB">
              <w:rPr>
                <w:rFonts w:ascii="Arial" w:hAnsi="Arial" w:cs="Arial"/>
                <w:sz w:val="18"/>
                <w:szCs w:val="18"/>
              </w:rPr>
              <w:t>General (Principal)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22A" w:rsidRPr="002A6CDB" w:rsidRDefault="00E6622A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CDB">
              <w:rPr>
                <w:rFonts w:ascii="Arial" w:hAnsi="Arial" w:cs="Arial"/>
                <w:sz w:val="18"/>
                <w:szCs w:val="18"/>
              </w:rPr>
              <w:t>F&amp;GP, Search, Standards</w:t>
            </w:r>
          </w:p>
        </w:tc>
      </w:tr>
      <w:tr w:rsidR="00A82B02" w:rsidRPr="002A6CDB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B02" w:rsidRDefault="00A82B02" w:rsidP="00254B8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Princess Anazodo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Awunor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B02" w:rsidRDefault="00A82B02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B02" w:rsidRDefault="00912EED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B02" w:rsidRDefault="00A82B02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B02" w:rsidRDefault="00A82B02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Governor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B02" w:rsidRDefault="00A82B02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</w:t>
            </w:r>
            <w:r w:rsidR="00C90E8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tion</w:t>
            </w:r>
          </w:p>
        </w:tc>
      </w:tr>
      <w:tr w:rsidR="00912EED" w:rsidRPr="002A6CDB" w:rsidTr="00E91E16">
        <w:trPr>
          <w:trHeight w:val="5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EED" w:rsidRDefault="00912EED" w:rsidP="00254B8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Adeshola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Onakoya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EED" w:rsidRDefault="00912EED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EED" w:rsidRDefault="00912EED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EED" w:rsidRDefault="00C90E84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EED" w:rsidRDefault="00912EED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Staff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EED" w:rsidRDefault="00912EED" w:rsidP="00254B83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</w:t>
            </w:r>
            <w:r w:rsidR="00C90E8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tion</w:t>
            </w:r>
          </w:p>
        </w:tc>
      </w:tr>
    </w:tbl>
    <w:p w:rsidR="000A1816" w:rsidRDefault="000A1816" w:rsidP="00C87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4237BD" w:rsidRDefault="004237BD" w:rsidP="00C87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sectPr w:rsidR="004237BD" w:rsidSect="000A1816">
      <w:foot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B7" w:rsidRDefault="00F515B7" w:rsidP="004237BD">
      <w:r>
        <w:separator/>
      </w:r>
    </w:p>
  </w:endnote>
  <w:endnote w:type="continuationSeparator" w:id="0">
    <w:p w:rsidR="00F515B7" w:rsidRDefault="00F515B7" w:rsidP="0042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BD" w:rsidRDefault="004237BD">
    <w:pPr>
      <w:pStyle w:val="Footer"/>
    </w:pPr>
    <w:r>
      <w:t>Corporation Membership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B7" w:rsidRDefault="00F515B7" w:rsidP="004237BD">
      <w:r>
        <w:separator/>
      </w:r>
    </w:p>
  </w:footnote>
  <w:footnote w:type="continuationSeparator" w:id="0">
    <w:p w:rsidR="00F515B7" w:rsidRDefault="00F515B7" w:rsidP="0042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C3"/>
    <w:rsid w:val="00007AA4"/>
    <w:rsid w:val="0006608C"/>
    <w:rsid w:val="000778D4"/>
    <w:rsid w:val="000A1816"/>
    <w:rsid w:val="000B1CC1"/>
    <w:rsid w:val="000D4DDF"/>
    <w:rsid w:val="000E435A"/>
    <w:rsid w:val="00110739"/>
    <w:rsid w:val="00166ED5"/>
    <w:rsid w:val="00175F0C"/>
    <w:rsid w:val="001D5CB2"/>
    <w:rsid w:val="002A6CDB"/>
    <w:rsid w:val="002E3414"/>
    <w:rsid w:val="00325081"/>
    <w:rsid w:val="00340198"/>
    <w:rsid w:val="004237BD"/>
    <w:rsid w:val="0046189B"/>
    <w:rsid w:val="00500015"/>
    <w:rsid w:val="005808B2"/>
    <w:rsid w:val="005B0BD7"/>
    <w:rsid w:val="005C61EE"/>
    <w:rsid w:val="005F355F"/>
    <w:rsid w:val="00602D87"/>
    <w:rsid w:val="006104C7"/>
    <w:rsid w:val="00673CAA"/>
    <w:rsid w:val="006B6A20"/>
    <w:rsid w:val="00767591"/>
    <w:rsid w:val="007B10D3"/>
    <w:rsid w:val="007E30C5"/>
    <w:rsid w:val="00847946"/>
    <w:rsid w:val="008E1F90"/>
    <w:rsid w:val="009047E6"/>
    <w:rsid w:val="009048F4"/>
    <w:rsid w:val="00912EED"/>
    <w:rsid w:val="00920E84"/>
    <w:rsid w:val="00953B39"/>
    <w:rsid w:val="009868EA"/>
    <w:rsid w:val="009933A0"/>
    <w:rsid w:val="009B0358"/>
    <w:rsid w:val="00A03512"/>
    <w:rsid w:val="00A4140E"/>
    <w:rsid w:val="00A82B02"/>
    <w:rsid w:val="00AD2A5E"/>
    <w:rsid w:val="00B24880"/>
    <w:rsid w:val="00BD10EC"/>
    <w:rsid w:val="00BF06BC"/>
    <w:rsid w:val="00C40FFC"/>
    <w:rsid w:val="00C43E55"/>
    <w:rsid w:val="00C8730E"/>
    <w:rsid w:val="00C90E84"/>
    <w:rsid w:val="00CB00CB"/>
    <w:rsid w:val="00CC2570"/>
    <w:rsid w:val="00CC6615"/>
    <w:rsid w:val="00D272D6"/>
    <w:rsid w:val="00D445FE"/>
    <w:rsid w:val="00DA63F9"/>
    <w:rsid w:val="00DB1368"/>
    <w:rsid w:val="00DE2CC3"/>
    <w:rsid w:val="00E56692"/>
    <w:rsid w:val="00E6622A"/>
    <w:rsid w:val="00E6703C"/>
    <w:rsid w:val="00E75595"/>
    <w:rsid w:val="00E91E16"/>
    <w:rsid w:val="00ED4873"/>
    <w:rsid w:val="00F00036"/>
    <w:rsid w:val="00F515B7"/>
    <w:rsid w:val="00F677B7"/>
    <w:rsid w:val="00F7578B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D804E-28FD-48B5-8DBC-3CACE79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C3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E2CC3"/>
    <w:pPr>
      <w:snapToGrid w:val="0"/>
      <w:ind w:left="450"/>
    </w:pPr>
    <w:rPr>
      <w:rFonts w:ascii="Arial" w:hAnsi="Arial"/>
      <w:color w:val="0000FF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2CC3"/>
    <w:rPr>
      <w:rFonts w:eastAsia="Times New Roman" w:cs="Times New Roman"/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816"/>
    <w:rPr>
      <w:rFonts w:ascii="Times New Roman" w:eastAsia="Times New Roman" w:hAnsi="Times New Roman" w:cs="Times New Roman"/>
      <w:sz w:val="20"/>
    </w:rPr>
  </w:style>
  <w:style w:type="paragraph" w:styleId="NoSpacing">
    <w:name w:val="No Spacing"/>
    <w:uiPriority w:val="1"/>
    <w:qFormat/>
    <w:rsid w:val="000778D4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EC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D445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4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BD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2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BD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ralph devereux</cp:lastModifiedBy>
  <cp:revision>24</cp:revision>
  <cp:lastPrinted>2019-11-20T09:39:00Z</cp:lastPrinted>
  <dcterms:created xsi:type="dcterms:W3CDTF">2018-09-04T08:46:00Z</dcterms:created>
  <dcterms:modified xsi:type="dcterms:W3CDTF">2020-07-24T08:42:00Z</dcterms:modified>
</cp:coreProperties>
</file>